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2" w:rsidRPr="00537A40" w:rsidRDefault="00D57699" w:rsidP="008D15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D155D" w:rsidRDefault="008D155D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6DB" w:rsidRPr="006606DB" w:rsidRDefault="00D57699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 w:rsidR="0024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6DB"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</w:p>
    <w:p w:rsidR="006606DB" w:rsidRPr="006606DB" w:rsidRDefault="006606DB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Альметьевского муниципального района </w:t>
      </w:r>
    </w:p>
    <w:p w:rsidR="006606DB" w:rsidRPr="006606DB" w:rsidRDefault="006606DB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6606DB" w:rsidRPr="006606DB" w:rsidRDefault="006606DB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6DB" w:rsidRPr="006606DB" w:rsidRDefault="006606DB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606DB" w:rsidRPr="006606DB" w:rsidRDefault="006606DB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6DB" w:rsidRPr="006606DB" w:rsidRDefault="006606DB" w:rsidP="00E57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37A4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57699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537A4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4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2009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E57C8F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224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E57C8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22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57C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57699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606DB" w:rsidRDefault="006606DB" w:rsidP="00E57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76"/>
      </w:tblGrid>
      <w:tr w:rsidR="006606DB" w:rsidRPr="006606DB" w:rsidTr="00393D8C">
        <w:tc>
          <w:tcPr>
            <w:tcW w:w="5176" w:type="dxa"/>
            <w:hideMark/>
          </w:tcPr>
          <w:p w:rsidR="006606DB" w:rsidRPr="006606DB" w:rsidRDefault="006606DB" w:rsidP="00B80D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</w:t>
            </w:r>
            <w:r w:rsidRPr="00E57C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изменений в решение </w:t>
            </w:r>
            <w:proofErr w:type="spellStart"/>
            <w:r w:rsidR="00D576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</w:t>
            </w:r>
            <w:r w:rsidRPr="00E57C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Республики Татарстан от </w:t>
            </w:r>
            <w:r w:rsidR="003214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B80D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</w:t>
            </w:r>
            <w:r w:rsidR="003214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2451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ноября 201</w:t>
            </w:r>
            <w:r w:rsidR="002451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 </w:t>
            </w:r>
            <w:r w:rsidR="00414805" w:rsidRPr="00E57C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41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80D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</w:t>
            </w:r>
            <w:r w:rsidR="00414805" w:rsidRPr="00E57C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 </w:t>
            </w:r>
            <w:r w:rsidR="002451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E57C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алоге </w:t>
            </w:r>
            <w:r w:rsidR="002451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имущество физических лиц </w:t>
            </w:r>
            <w:r w:rsidRPr="00E57C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B80D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  <w:r w:rsidR="0041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06DB" w:rsidRDefault="006606DB" w:rsidP="00E57C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4416" w:rsidRDefault="006606DB" w:rsidP="0026441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2B9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C707D" w:rsidRPr="00222B9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14 Федерального закона №131-ФЗ от 6 октября 2003 года «Об общих принципах организации местного самоуправления в Российской Федерации», главой 3</w:t>
      </w:r>
      <w:r w:rsidR="008900A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707D" w:rsidRPr="00222B9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</w:t>
      </w:r>
      <w:r w:rsidR="00D7564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75641" w:rsidRPr="00245143">
        <w:rPr>
          <w:rFonts w:ascii="Arial" w:eastAsia="Times New Roman" w:hAnsi="Arial" w:cs="Arial"/>
          <w:sz w:val="24"/>
          <w:szCs w:val="24"/>
          <w:lang w:eastAsia="ru-RU"/>
        </w:rPr>
        <w:t>рассмотрев</w:t>
      </w:r>
      <w:r w:rsidR="00A75E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514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</w:t>
      </w:r>
      <w:proofErr w:type="spellStart"/>
      <w:r w:rsidR="00245143">
        <w:rPr>
          <w:rFonts w:ascii="Arial" w:eastAsia="Times New Roman" w:hAnsi="Arial" w:cs="Arial"/>
          <w:sz w:val="24"/>
          <w:szCs w:val="24"/>
          <w:lang w:eastAsia="ru-RU"/>
        </w:rPr>
        <w:t>Альметьевской</w:t>
      </w:r>
      <w:proofErr w:type="spellEnd"/>
      <w:r w:rsidR="0024514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прокуратуры № 02-08-02/3</w:t>
      </w:r>
      <w:r w:rsidR="00123532">
        <w:rPr>
          <w:rFonts w:ascii="Arial" w:eastAsia="Times New Roman" w:hAnsi="Arial" w:cs="Arial"/>
          <w:sz w:val="24"/>
          <w:szCs w:val="24"/>
          <w:lang w:eastAsia="ru-RU"/>
        </w:rPr>
        <w:t>82</w:t>
      </w:r>
      <w:bookmarkStart w:id="0" w:name="_GoBack"/>
      <w:bookmarkEnd w:id="0"/>
      <w:r w:rsidR="002451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от 29.03.2021г.,</w:t>
      </w:r>
    </w:p>
    <w:p w:rsidR="006606DB" w:rsidRPr="006606DB" w:rsidRDefault="006534E7" w:rsidP="00A75ED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 w:rsidR="006606DB"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 РЕШИЛ:</w:t>
      </w:r>
    </w:p>
    <w:p w:rsidR="00264416" w:rsidRPr="006606DB" w:rsidRDefault="00264416" w:rsidP="00264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6DB" w:rsidRDefault="006606DB" w:rsidP="00681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</w:t>
      </w:r>
      <w:hyperlink r:id="rId8" w:history="1">
        <w:r w:rsidRPr="006606D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решение</w:t>
        </w:r>
      </w:hyperlink>
      <w:r w:rsidRPr="00E57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534E7">
        <w:rPr>
          <w:rFonts w:ascii="Arial" w:eastAsia="Times New Roman" w:hAnsi="Arial" w:cs="Arial"/>
          <w:bCs/>
          <w:sz w:val="24"/>
          <w:szCs w:val="24"/>
          <w:lang w:eastAsia="ru-RU"/>
        </w:rPr>
        <w:t>Кичучатовского</w:t>
      </w:r>
      <w:proofErr w:type="spellEnd"/>
      <w:r w:rsidR="009B4C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</w:t>
      </w: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</w:t>
      </w:r>
      <w:proofErr w:type="spellStart"/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>Альметьевского</w:t>
      </w:r>
      <w:proofErr w:type="spellEnd"/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</w:t>
      </w:r>
      <w:r w:rsidRPr="00E57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Республики Татарстан от 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ноября 201</w:t>
      </w:r>
      <w:r w:rsidR="00245143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414805" w:rsidRPr="00E57C8F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87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24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93D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</w:t>
      </w: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налоге </w:t>
      </w:r>
      <w:hyperlink r:id="rId9" w:history="1">
        <w:r w:rsidR="00245143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на имущество физических лиц </w:t>
        </w:r>
        <w:r w:rsidR="00537A40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на территории </w:t>
        </w:r>
        <w:proofErr w:type="spellStart"/>
        <w:r w:rsidR="006534E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Кичучатовского</w:t>
        </w:r>
        <w:proofErr w:type="spellEnd"/>
        <w:r w:rsidRPr="006606D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 </w:t>
        </w:r>
        <w:proofErr w:type="spellStart"/>
        <w:r w:rsidRPr="006606D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Альметьевского</w:t>
        </w:r>
        <w:proofErr w:type="spellEnd"/>
        <w:r w:rsidRPr="006606D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муниципального района Республики Татарстан»</w:t>
        </w:r>
      </w:hyperlink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37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(с учетом изменений, внесенных решениями </w:t>
      </w:r>
      <w:proofErr w:type="spellStart"/>
      <w:r w:rsidR="006534E7">
        <w:rPr>
          <w:rFonts w:ascii="Arial" w:eastAsia="Times New Roman" w:hAnsi="Arial" w:cs="Arial"/>
          <w:bCs/>
          <w:sz w:val="24"/>
          <w:szCs w:val="24"/>
          <w:lang w:eastAsia="ru-RU"/>
        </w:rPr>
        <w:t>Кичучатовского</w:t>
      </w:r>
      <w:proofErr w:type="spellEnd"/>
      <w:r w:rsidR="006534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37A40" w:rsidRPr="00537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Совета </w:t>
      </w:r>
      <w:proofErr w:type="spellStart"/>
      <w:r w:rsidR="00537A40" w:rsidRPr="00537A40">
        <w:rPr>
          <w:rFonts w:ascii="Arial" w:eastAsia="Times New Roman" w:hAnsi="Arial" w:cs="Arial"/>
          <w:bCs/>
          <w:sz w:val="24"/>
          <w:szCs w:val="24"/>
          <w:lang w:eastAsia="ru-RU"/>
        </w:rPr>
        <w:t>Альметьевского</w:t>
      </w:r>
      <w:proofErr w:type="spellEnd"/>
      <w:r w:rsidR="00537A40" w:rsidRPr="00537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Республики Татарстан</w:t>
      </w:r>
      <w:r w:rsidR="00537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05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мая 2015 года </w:t>
      </w:r>
      <w:r w:rsidR="00537A4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102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от 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октября 2015 года № 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от 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proofErr w:type="gramEnd"/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августа 2018 года № 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47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от 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="003214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148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мая 2019 года № </w:t>
      </w:r>
      <w:r w:rsidR="00B80D40">
        <w:rPr>
          <w:rFonts w:ascii="Arial" w:eastAsia="Times New Roman" w:hAnsi="Arial" w:cs="Arial"/>
          <w:bCs/>
          <w:sz w:val="24"/>
          <w:szCs w:val="24"/>
          <w:lang w:eastAsia="ru-RU"/>
        </w:rPr>
        <w:t>58</w:t>
      </w:r>
      <w:r w:rsidR="00537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изменения:</w:t>
      </w:r>
    </w:p>
    <w:p w:rsidR="00A75ED2" w:rsidRPr="00A75ED2" w:rsidRDefault="00587D67" w:rsidP="00A7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37A40" w:rsidRPr="00537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абзац </w:t>
      </w:r>
      <w:r w:rsidR="00D75641">
        <w:rPr>
          <w:rFonts w:ascii="Arial" w:eastAsia="Times New Roman" w:hAnsi="Arial" w:cs="Arial"/>
          <w:bCs/>
          <w:sz w:val="24"/>
          <w:szCs w:val="24"/>
          <w:lang w:eastAsia="ru-RU"/>
        </w:rPr>
        <w:t>двенадцатый пункта 3</w:t>
      </w:r>
      <w:r w:rsidR="00537A40" w:rsidRPr="00537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решения </w:t>
      </w:r>
      <w:r w:rsidR="00537A40" w:rsidRPr="00537A40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следующей редакции</w:t>
      </w:r>
      <w:r w:rsidR="00A75ED2" w:rsidRPr="00A75ED2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1E75A2" w:rsidRDefault="00A75ED2" w:rsidP="00A7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ED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</w:t>
      </w:r>
      <w:r w:rsidR="00D75641" w:rsidRPr="00D756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</w:t>
      </w:r>
      <w:proofErr w:type="gramStart"/>
      <w:r w:rsidR="00D75641" w:rsidRPr="00D75641">
        <w:rPr>
          <w:rFonts w:ascii="Arial" w:eastAsia="Times New Roman" w:hAnsi="Arial" w:cs="Arial"/>
          <w:bCs/>
          <w:sz w:val="24"/>
          <w:szCs w:val="24"/>
          <w:lang w:eastAsia="ru-RU"/>
        </w:rPr>
        <w:t>через</w:t>
      </w:r>
      <w:proofErr w:type="gramEnd"/>
      <w:r w:rsidR="00D75641" w:rsidRPr="00D756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многофункциональный центр предоставления государс</w:t>
      </w:r>
      <w:r w:rsidR="00D75641">
        <w:rPr>
          <w:rFonts w:ascii="Arial" w:eastAsia="Times New Roman" w:hAnsi="Arial" w:cs="Arial"/>
          <w:bCs/>
          <w:sz w:val="24"/>
          <w:szCs w:val="24"/>
          <w:lang w:eastAsia="ru-RU"/>
        </w:rPr>
        <w:t>твенных или муниципальных услуг</w:t>
      </w:r>
      <w:proofErr w:type="gramStart"/>
      <w:r w:rsidR="00D7564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A75ED2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  <w:proofErr w:type="gramEnd"/>
    </w:p>
    <w:p w:rsidR="00352188" w:rsidRPr="00352188" w:rsidRDefault="008D155D" w:rsidP="00352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8D1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решение в газете «Альметьевский вестник», разместить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 w:rsidRPr="008D155D">
        <w:rPr>
          <w:rFonts w:ascii="Arial" w:eastAsia="Times New Roman" w:hAnsi="Arial" w:cs="Arial"/>
          <w:bCs/>
          <w:sz w:val="24"/>
          <w:szCs w:val="24"/>
          <w:lang w:eastAsia="ru-RU"/>
        </w:rPr>
        <w:t>«Официальном портале правовой информации Республики Татарстан» (PRAVO.TATARSTAN.RU)</w:t>
      </w:r>
      <w:r w:rsidR="00AC4F39" w:rsidRPr="00AC4F39">
        <w:t xml:space="preserve"> </w:t>
      </w:r>
      <w:r w:rsidR="00352188" w:rsidRPr="00352188">
        <w:rPr>
          <w:rFonts w:ascii="Arial" w:eastAsia="Times New Roman" w:hAnsi="Arial" w:cs="Arial"/>
          <w:bCs/>
          <w:sz w:val="24"/>
          <w:szCs w:val="24"/>
          <w:lang w:eastAsia="ru-RU"/>
        </w:rPr>
        <w:t>и на сайте Альметьевского муниципального района в информационно-телекоммуникационной сети «Интернет».</w:t>
      </w:r>
    </w:p>
    <w:p w:rsidR="006606DB" w:rsidRPr="00D80E3B" w:rsidRDefault="008D155D" w:rsidP="00264416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D80E3B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  <w:r w:rsidR="0014011D" w:rsidRPr="00D80E3B">
        <w:rPr>
          <w:sz w:val="24"/>
          <w:szCs w:val="24"/>
        </w:rPr>
        <w:tab/>
      </w:r>
      <w:r w:rsidR="00097C93" w:rsidRPr="00D80E3B">
        <w:rPr>
          <w:sz w:val="24"/>
          <w:szCs w:val="24"/>
        </w:rPr>
        <w:t xml:space="preserve"> </w:t>
      </w:r>
    </w:p>
    <w:p w:rsidR="00AC4F39" w:rsidRPr="00D80E3B" w:rsidRDefault="00AC4F39" w:rsidP="002644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0E3B">
        <w:rPr>
          <w:sz w:val="24"/>
          <w:szCs w:val="24"/>
        </w:rPr>
        <w:t xml:space="preserve">4. </w:t>
      </w:r>
      <w:r w:rsidRPr="00D80E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сельского поселения.</w:t>
      </w:r>
    </w:p>
    <w:p w:rsidR="008D155D" w:rsidRPr="006606DB" w:rsidRDefault="008D155D" w:rsidP="008D155D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4F" w:rsidRDefault="006606DB" w:rsidP="008D155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spacing w:val="5"/>
          <w:sz w:val="24"/>
          <w:szCs w:val="24"/>
          <w:lang w:eastAsia="ru-RU"/>
        </w:rPr>
        <w:t>Глава</w:t>
      </w:r>
      <w:r w:rsidR="00BE224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proofErr w:type="spellStart"/>
      <w:r w:rsidR="006534E7">
        <w:rPr>
          <w:rFonts w:ascii="Arial" w:eastAsia="Times New Roman" w:hAnsi="Arial" w:cs="Arial"/>
          <w:spacing w:val="5"/>
          <w:sz w:val="24"/>
          <w:szCs w:val="24"/>
          <w:lang w:eastAsia="ru-RU"/>
        </w:rPr>
        <w:t>Кичучатовского</w:t>
      </w:r>
      <w:proofErr w:type="spellEnd"/>
    </w:p>
    <w:p w:rsidR="00E57C8F" w:rsidRPr="008D155D" w:rsidRDefault="006606DB" w:rsidP="008D155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сельского поселения</w:t>
      </w:r>
      <w:r w:rsidRPr="006606DB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  <w:t xml:space="preserve">       </w:t>
      </w:r>
      <w:r w:rsidR="00BE224F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</w:r>
      <w:r w:rsidR="00BE224F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</w:r>
      <w:r w:rsidR="00BE224F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</w:r>
      <w:r w:rsidR="00BE224F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</w:r>
      <w:r w:rsidR="00BE224F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</w:r>
      <w:r w:rsidR="006534E7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           </w:t>
      </w:r>
      <w:proofErr w:type="spellStart"/>
      <w:r w:rsidR="006534E7">
        <w:rPr>
          <w:rFonts w:ascii="Arial" w:eastAsia="Times New Roman" w:hAnsi="Arial" w:cs="Arial"/>
          <w:spacing w:val="4"/>
          <w:sz w:val="24"/>
          <w:szCs w:val="24"/>
          <w:lang w:eastAsia="ru-RU"/>
        </w:rPr>
        <w:t>Р.Х.Шайхутдинов</w:t>
      </w:r>
      <w:proofErr w:type="spellEnd"/>
      <w:r w:rsidR="00BE224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             </w:t>
      </w:r>
      <w:r w:rsidR="006534E7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6606D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              </w:t>
      </w:r>
      <w:r w:rsidRPr="006606DB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  <w:t xml:space="preserve">               </w:t>
      </w:r>
      <w:r w:rsidRPr="006606DB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             </w:t>
      </w:r>
      <w:r w:rsidRPr="006606DB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ab/>
        <w:t xml:space="preserve">      </w:t>
      </w:r>
    </w:p>
    <w:sectPr w:rsidR="00E57C8F" w:rsidRPr="008D155D" w:rsidSect="00587D67">
      <w:pgSz w:w="11906" w:h="16838"/>
      <w:pgMar w:top="709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B5" w:rsidRDefault="00B35FB5" w:rsidP="00FC54A2">
      <w:pPr>
        <w:spacing w:after="0" w:line="240" w:lineRule="auto"/>
      </w:pPr>
      <w:r>
        <w:separator/>
      </w:r>
    </w:p>
  </w:endnote>
  <w:endnote w:type="continuationSeparator" w:id="0">
    <w:p w:rsidR="00B35FB5" w:rsidRDefault="00B35FB5" w:rsidP="00F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B5" w:rsidRDefault="00B35FB5" w:rsidP="00FC54A2">
      <w:pPr>
        <w:spacing w:after="0" w:line="240" w:lineRule="auto"/>
      </w:pPr>
      <w:r>
        <w:separator/>
      </w:r>
    </w:p>
  </w:footnote>
  <w:footnote w:type="continuationSeparator" w:id="0">
    <w:p w:rsidR="00B35FB5" w:rsidRDefault="00B35FB5" w:rsidP="00FC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E5"/>
    <w:multiLevelType w:val="multilevel"/>
    <w:tmpl w:val="13E2116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35F"/>
    <w:multiLevelType w:val="hybridMultilevel"/>
    <w:tmpl w:val="CA0223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30D3"/>
    <w:multiLevelType w:val="hybridMultilevel"/>
    <w:tmpl w:val="98603E62"/>
    <w:lvl w:ilvl="0" w:tplc="2E442F8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50"/>
    <w:rsid w:val="000024A1"/>
    <w:rsid w:val="00024094"/>
    <w:rsid w:val="000651B4"/>
    <w:rsid w:val="00097C93"/>
    <w:rsid w:val="000D055E"/>
    <w:rsid w:val="000D17CB"/>
    <w:rsid w:val="00106EE9"/>
    <w:rsid w:val="00116DBF"/>
    <w:rsid w:val="00123532"/>
    <w:rsid w:val="00124126"/>
    <w:rsid w:val="0014011D"/>
    <w:rsid w:val="00181D25"/>
    <w:rsid w:val="001853A4"/>
    <w:rsid w:val="001C692B"/>
    <w:rsid w:val="001D2DD9"/>
    <w:rsid w:val="001E42F1"/>
    <w:rsid w:val="001E75A2"/>
    <w:rsid w:val="00204B42"/>
    <w:rsid w:val="00222B91"/>
    <w:rsid w:val="00245143"/>
    <w:rsid w:val="00264416"/>
    <w:rsid w:val="002725E4"/>
    <w:rsid w:val="00282796"/>
    <w:rsid w:val="002936E9"/>
    <w:rsid w:val="003214D1"/>
    <w:rsid w:val="003408F9"/>
    <w:rsid w:val="0035096A"/>
    <w:rsid w:val="00352188"/>
    <w:rsid w:val="00357D78"/>
    <w:rsid w:val="003615F7"/>
    <w:rsid w:val="003636B8"/>
    <w:rsid w:val="00393D8C"/>
    <w:rsid w:val="003C7E52"/>
    <w:rsid w:val="0041459D"/>
    <w:rsid w:val="00414805"/>
    <w:rsid w:val="0041640C"/>
    <w:rsid w:val="00460296"/>
    <w:rsid w:val="00466AAD"/>
    <w:rsid w:val="00480E41"/>
    <w:rsid w:val="005025D6"/>
    <w:rsid w:val="00537A40"/>
    <w:rsid w:val="00586724"/>
    <w:rsid w:val="00587D67"/>
    <w:rsid w:val="005D3E8C"/>
    <w:rsid w:val="006534E7"/>
    <w:rsid w:val="006606DB"/>
    <w:rsid w:val="006816C6"/>
    <w:rsid w:val="006C428E"/>
    <w:rsid w:val="006E1A36"/>
    <w:rsid w:val="006F5024"/>
    <w:rsid w:val="00706ABF"/>
    <w:rsid w:val="007524B8"/>
    <w:rsid w:val="00773ADB"/>
    <w:rsid w:val="007766AD"/>
    <w:rsid w:val="007A309B"/>
    <w:rsid w:val="007C547D"/>
    <w:rsid w:val="00814CB8"/>
    <w:rsid w:val="00854704"/>
    <w:rsid w:val="008718CD"/>
    <w:rsid w:val="008863C6"/>
    <w:rsid w:val="008900A8"/>
    <w:rsid w:val="008D155D"/>
    <w:rsid w:val="008E69C8"/>
    <w:rsid w:val="008E7ACD"/>
    <w:rsid w:val="00922A78"/>
    <w:rsid w:val="0092629F"/>
    <w:rsid w:val="00931FFE"/>
    <w:rsid w:val="009B4CC1"/>
    <w:rsid w:val="009C707D"/>
    <w:rsid w:val="00A1123D"/>
    <w:rsid w:val="00A27047"/>
    <w:rsid w:val="00A75ED2"/>
    <w:rsid w:val="00A7663A"/>
    <w:rsid w:val="00AA7621"/>
    <w:rsid w:val="00AB55D2"/>
    <w:rsid w:val="00AC4F39"/>
    <w:rsid w:val="00B02368"/>
    <w:rsid w:val="00B25BB2"/>
    <w:rsid w:val="00B35FB5"/>
    <w:rsid w:val="00B62BD3"/>
    <w:rsid w:val="00B73CD7"/>
    <w:rsid w:val="00B80D40"/>
    <w:rsid w:val="00BA608C"/>
    <w:rsid w:val="00BD3127"/>
    <w:rsid w:val="00BE224F"/>
    <w:rsid w:val="00C424E8"/>
    <w:rsid w:val="00C47E35"/>
    <w:rsid w:val="00C73E9F"/>
    <w:rsid w:val="00CA652C"/>
    <w:rsid w:val="00CF2264"/>
    <w:rsid w:val="00D167FE"/>
    <w:rsid w:val="00D21687"/>
    <w:rsid w:val="00D315CE"/>
    <w:rsid w:val="00D45563"/>
    <w:rsid w:val="00D511BB"/>
    <w:rsid w:val="00D57699"/>
    <w:rsid w:val="00D75641"/>
    <w:rsid w:val="00D76433"/>
    <w:rsid w:val="00D80E3B"/>
    <w:rsid w:val="00D922C6"/>
    <w:rsid w:val="00DA5459"/>
    <w:rsid w:val="00DC2BA7"/>
    <w:rsid w:val="00DF7D50"/>
    <w:rsid w:val="00E57C8F"/>
    <w:rsid w:val="00E82592"/>
    <w:rsid w:val="00EB4188"/>
    <w:rsid w:val="00EB6395"/>
    <w:rsid w:val="00ED3B5C"/>
    <w:rsid w:val="00EE2009"/>
    <w:rsid w:val="00EE35AA"/>
    <w:rsid w:val="00F265D2"/>
    <w:rsid w:val="00F63C96"/>
    <w:rsid w:val="00F833B9"/>
    <w:rsid w:val="00F93D5F"/>
    <w:rsid w:val="00FA7BC0"/>
    <w:rsid w:val="00FB24BA"/>
    <w:rsid w:val="00FC2C49"/>
    <w:rsid w:val="00FC54A2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23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606D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6DB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6606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4A2"/>
  </w:style>
  <w:style w:type="paragraph" w:styleId="a8">
    <w:name w:val="footer"/>
    <w:basedOn w:val="a"/>
    <w:link w:val="a9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23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606D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6DB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6606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4A2"/>
  </w:style>
  <w:style w:type="paragraph" w:styleId="a8">
    <w:name w:val="footer"/>
    <w:basedOn w:val="a"/>
    <w:link w:val="a9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8334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5236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7689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04768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10</cp:revision>
  <dcterms:created xsi:type="dcterms:W3CDTF">2021-07-23T05:50:00Z</dcterms:created>
  <dcterms:modified xsi:type="dcterms:W3CDTF">2021-08-03T11:41:00Z</dcterms:modified>
</cp:coreProperties>
</file>